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27D5A" w14:textId="69EAC8A7" w:rsidR="006A4872" w:rsidRDefault="006A4872" w:rsidP="00DD5C4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2E8FB952" w14:textId="6F209205" w:rsidR="006A4872" w:rsidRDefault="006A4872" w:rsidP="00DD5C4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             муниципального округа Первоуральск за </w:t>
      </w:r>
      <w:r w:rsidR="00DD5C45">
        <w:rPr>
          <w:rFonts w:ascii="PT Astra Serif" w:hAnsi="PT Astra Serif" w:cs="Times New Roman"/>
          <w:b/>
          <w:bCs/>
          <w:sz w:val="28"/>
          <w:szCs w:val="28"/>
        </w:rPr>
        <w:t>2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 w:rsidR="00DD5C45">
        <w:rPr>
          <w:rFonts w:ascii="PT Astra Serif" w:hAnsi="PT Astra Serif" w:cs="Times New Roman"/>
          <w:b/>
          <w:bCs/>
          <w:sz w:val="28"/>
          <w:szCs w:val="28"/>
        </w:rPr>
        <w:t>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2026 года</w:t>
      </w:r>
    </w:p>
    <w:p w14:paraId="4F8EC479" w14:textId="77777777" w:rsidR="00DD5C45" w:rsidRDefault="00DD5C45" w:rsidP="00DD5C4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5AC53E2D" w14:textId="64F17551" w:rsidR="006A4872" w:rsidRDefault="006A4872" w:rsidP="006A4872">
      <w:pPr>
        <w:spacing w:line="257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 2 мес</w:t>
      </w:r>
      <w:bookmarkStart w:id="1" w:name="_GoBack"/>
      <w:bookmarkEnd w:id="1"/>
      <w:r>
        <w:rPr>
          <w:rFonts w:ascii="PT Astra Serif" w:hAnsi="PT Astra Serif" w:cs="Times New Roman"/>
          <w:sz w:val="28"/>
          <w:szCs w:val="28"/>
        </w:rPr>
        <w:t>яц</w:t>
      </w:r>
      <w:r w:rsidR="00DD5C45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 xml:space="preserve"> 2026 года на территории муниципального округа Первоуральск с участием детей не зарегистрировано дорожно-транспортных происшествий (-100%</w:t>
      </w:r>
      <w:r w:rsidR="00F52252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АППГ - </w:t>
      </w:r>
      <w:r w:rsidR="00DD5C45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), 0 детей травмировано (-100%</w:t>
      </w:r>
      <w:r w:rsidR="00F52252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АППГ -</w:t>
      </w:r>
      <w:r w:rsidR="00DD5C45">
        <w:rPr>
          <w:rFonts w:ascii="PT Astra Serif" w:hAnsi="PT Astra Serif" w:cs="Times New Roman"/>
          <w:sz w:val="28"/>
          <w:szCs w:val="28"/>
        </w:rPr>
        <w:t>1</w:t>
      </w:r>
      <w:r>
        <w:rPr>
          <w:rFonts w:ascii="PT Astra Serif" w:hAnsi="PT Astra Serif" w:cs="Times New Roman"/>
          <w:sz w:val="28"/>
          <w:szCs w:val="28"/>
        </w:rPr>
        <w:t>), погибших нет (-100%</w:t>
      </w:r>
      <w:r w:rsidR="00F52252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АППГ-0).</w:t>
      </w:r>
    </w:p>
    <w:p w14:paraId="5BEF37D0" w14:textId="1E2EA169" w:rsidR="006A4872" w:rsidRDefault="006A4872" w:rsidP="006A4872">
      <w:pPr>
        <w:spacing w:line="257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За 2 месяц</w:t>
      </w:r>
      <w:r w:rsidR="00DD5C45">
        <w:rPr>
          <w:rFonts w:ascii="PT Astra Serif" w:hAnsi="PT Astra Serif" w:cs="Times New Roman"/>
          <w:b/>
          <w:bCs/>
          <w:sz w:val="28"/>
          <w:szCs w:val="28"/>
        </w:rPr>
        <w:t>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не зарегистрировано ДТП по вине водителей ТС и несовершеннолетних</w:t>
      </w:r>
      <w:r w:rsidR="00F52252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- пешеходов.</w:t>
      </w:r>
    </w:p>
    <w:p w14:paraId="033CFCE2" w14:textId="77777777" w:rsidR="006A4872" w:rsidRDefault="006A4872" w:rsidP="006A4872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6A4872" w14:paraId="1C911316" w14:textId="77777777" w:rsidTr="006A4872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272B" w14:textId="77777777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77E2" w14:textId="77777777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Мальчики</w:t>
            </w:r>
          </w:p>
        </w:tc>
      </w:tr>
      <w:tr w:rsidR="006A4872" w14:paraId="6621F8FB" w14:textId="77777777" w:rsidTr="006A4872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01BF" w14:textId="2FBA87BE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AC32" w14:textId="01930EF2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94C" w14:textId="01CB7674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85C0" w14:textId="1265DDAA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202</w:t>
            </w:r>
            <w:r w:rsidR="00DD5C45">
              <w:rPr>
                <w:rFonts w:ascii="PT Astra Serif" w:hAnsi="PT Astra Serif"/>
                <w:szCs w:val="28"/>
                <w:lang w:eastAsia="en-US"/>
              </w:rPr>
              <w:t>6</w:t>
            </w:r>
          </w:p>
        </w:tc>
      </w:tr>
      <w:tr w:rsidR="006A4872" w14:paraId="61D5DA51" w14:textId="77777777" w:rsidTr="006A4872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940B" w14:textId="77777777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4230" w14:textId="77777777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0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FD43" w14:textId="2ED38A4B" w:rsidR="006A4872" w:rsidRDefault="00DD5C45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1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B44E" w14:textId="77777777" w:rsidR="006A4872" w:rsidRDefault="006A4872">
            <w:pPr>
              <w:pStyle w:val="a3"/>
              <w:spacing w:line="256" w:lineRule="auto"/>
              <w:ind w:firstLine="567"/>
              <w:rPr>
                <w:rFonts w:ascii="PT Astra Serif" w:hAnsi="PT Astra Serif"/>
                <w:szCs w:val="28"/>
                <w:lang w:eastAsia="en-US"/>
              </w:rPr>
            </w:pPr>
            <w:r>
              <w:rPr>
                <w:rFonts w:ascii="PT Astra Serif" w:hAnsi="PT Astra Serif"/>
                <w:szCs w:val="28"/>
                <w:lang w:eastAsia="en-US"/>
              </w:rPr>
              <w:t>0</w:t>
            </w:r>
          </w:p>
        </w:tc>
        <w:bookmarkEnd w:id="0"/>
      </w:tr>
    </w:tbl>
    <w:p w14:paraId="4969869E" w14:textId="77777777" w:rsidR="005D6988" w:rsidRDefault="005D6988"/>
    <w:sectPr w:rsidR="005D6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88"/>
    <w:rsid w:val="005D6988"/>
    <w:rsid w:val="006A4872"/>
    <w:rsid w:val="00DD5C45"/>
    <w:rsid w:val="00F5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04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A48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A48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A487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A487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3</cp:revision>
  <dcterms:created xsi:type="dcterms:W3CDTF">2026-03-03T07:07:00Z</dcterms:created>
  <dcterms:modified xsi:type="dcterms:W3CDTF">2026-03-19T05:40:00Z</dcterms:modified>
</cp:coreProperties>
</file>